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72" w:rsidRDefault="009E0472" w:rsidP="00811FF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E0472">
        <w:rPr>
          <w:rFonts w:ascii="Arial" w:hAnsi="Arial" w:cs="Arial"/>
          <w:b/>
          <w:sz w:val="28"/>
          <w:szCs w:val="28"/>
          <w:u w:val="single"/>
        </w:rPr>
        <w:t>КУРС ПО АТЕРОСКЛЕРОЗУ И ДИСЛИПИДЕМИИ</w:t>
      </w:r>
      <w:r w:rsidRPr="00D53CFD">
        <w:rPr>
          <w:rFonts w:ascii="Arial" w:hAnsi="Arial" w:cs="Arial"/>
          <w:sz w:val="28"/>
          <w:szCs w:val="28"/>
        </w:rPr>
        <w:t xml:space="preserve"> </w:t>
      </w:r>
    </w:p>
    <w:p w:rsidR="00F363D8" w:rsidRPr="00D53CFD" w:rsidRDefault="000A43FB" w:rsidP="00811FF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2-4.12.2019</w:t>
      </w:r>
      <w:r w:rsidR="00F363D8" w:rsidRPr="00D53CFD">
        <w:rPr>
          <w:rFonts w:ascii="Arial" w:hAnsi="Arial" w:cs="Arial"/>
          <w:sz w:val="28"/>
          <w:szCs w:val="28"/>
        </w:rPr>
        <w:t xml:space="preserve">г.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3969"/>
        <w:gridCol w:w="3827"/>
      </w:tblGrid>
      <w:tr w:rsidR="007A0C80" w:rsidRPr="00403FB6" w:rsidTr="00811FFC">
        <w:tc>
          <w:tcPr>
            <w:tcW w:w="1951" w:type="dxa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3969" w:type="dxa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Название</w:t>
            </w:r>
          </w:p>
        </w:tc>
        <w:tc>
          <w:tcPr>
            <w:tcW w:w="3827" w:type="dxa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Лектор/модератор</w:t>
            </w:r>
          </w:p>
        </w:tc>
      </w:tr>
      <w:tr w:rsidR="00EC2D9A" w:rsidRPr="00403FB6" w:rsidTr="00811FFC">
        <w:tc>
          <w:tcPr>
            <w:tcW w:w="1951" w:type="dxa"/>
          </w:tcPr>
          <w:p w:rsidR="00EC2D9A" w:rsidRPr="00403FB6" w:rsidRDefault="00BC3D99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понедельник</w:t>
            </w:r>
          </w:p>
        </w:tc>
        <w:tc>
          <w:tcPr>
            <w:tcW w:w="3969" w:type="dxa"/>
          </w:tcPr>
          <w:p w:rsidR="00EC2D9A" w:rsidRPr="00403FB6" w:rsidRDefault="00EC2D9A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27" w:type="dxa"/>
          </w:tcPr>
          <w:p w:rsidR="00EC2D9A" w:rsidRPr="00403FB6" w:rsidRDefault="00EC2D9A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A0C80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7A0C80" w:rsidRDefault="007A0C80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2.12.1</w:t>
            </w:r>
            <w:r w:rsidR="008E3D37">
              <w:rPr>
                <w:rFonts w:ascii="Arial" w:hAnsi="Arial" w:cs="Arial"/>
                <w:sz w:val="28"/>
                <w:szCs w:val="28"/>
              </w:rPr>
              <w:t>9г.</w:t>
            </w:r>
          </w:p>
          <w:p w:rsidR="007A0C80" w:rsidRPr="00403FB6" w:rsidRDefault="007A0C80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10.00 -11.</w:t>
            </w:r>
            <w:r w:rsidR="00E855DC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>Атеросклероз. История, этиология и патогенез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A0C80" w:rsidRPr="00403FB6" w:rsidRDefault="00D57445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Член-корр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АН </w:t>
            </w:r>
            <w:r w:rsidR="007A0C80" w:rsidRPr="00403FB6">
              <w:rPr>
                <w:rFonts w:ascii="Arial" w:hAnsi="Arial" w:cs="Arial"/>
                <w:sz w:val="24"/>
                <w:szCs w:val="24"/>
              </w:rPr>
              <w:t xml:space="preserve">В.В. </w:t>
            </w:r>
            <w:proofErr w:type="spellStart"/>
            <w:r w:rsidR="007A0C80" w:rsidRPr="00403FB6">
              <w:rPr>
                <w:rFonts w:ascii="Arial" w:hAnsi="Arial" w:cs="Arial"/>
                <w:sz w:val="24"/>
                <w:szCs w:val="24"/>
              </w:rPr>
              <w:t>Кухарчук</w:t>
            </w:r>
            <w:proofErr w:type="spellEnd"/>
          </w:p>
        </w:tc>
      </w:tr>
      <w:tr w:rsidR="007A0C80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7A0C80" w:rsidRPr="00403FB6" w:rsidRDefault="00EC2D9A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  <w:r w:rsidR="00E855DC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0 -12.</w:t>
            </w:r>
            <w:r w:rsidR="00E855DC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>Атеросклероз и ИБС. Диагностика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A0C80" w:rsidRPr="00403FB6" w:rsidRDefault="00D57445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Профессор </w:t>
            </w:r>
            <w:r w:rsidR="00780D68" w:rsidRPr="00403FB6">
              <w:rPr>
                <w:rFonts w:ascii="Arial" w:hAnsi="Arial" w:cs="Arial"/>
                <w:sz w:val="24"/>
                <w:szCs w:val="24"/>
              </w:rPr>
              <w:t>И.В. Сергиенко</w:t>
            </w:r>
          </w:p>
        </w:tc>
      </w:tr>
      <w:tr w:rsidR="007A0C80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7A0C80" w:rsidRPr="00403FB6" w:rsidRDefault="00EC2D9A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  <w:r w:rsidR="00E855DC">
              <w:rPr>
                <w:rFonts w:ascii="Arial" w:hAnsi="Arial" w:cs="Arial"/>
                <w:sz w:val="28"/>
                <w:szCs w:val="28"/>
              </w:rPr>
              <w:t>00</w:t>
            </w:r>
            <w:r>
              <w:rPr>
                <w:rFonts w:ascii="Arial" w:hAnsi="Arial" w:cs="Arial"/>
                <w:sz w:val="28"/>
                <w:szCs w:val="28"/>
              </w:rPr>
              <w:t>-13.</w:t>
            </w:r>
            <w:r w:rsidR="00E855DC">
              <w:rPr>
                <w:rFonts w:ascii="Arial" w:hAnsi="Arial" w:cs="Arial"/>
                <w:sz w:val="28"/>
                <w:szCs w:val="28"/>
              </w:rPr>
              <w:t>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7A0C80" w:rsidRPr="00403FB6" w:rsidRDefault="00EC2D9A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Перерыв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7A0C80" w:rsidRPr="00403FB6" w:rsidRDefault="007A0C80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7C5E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E67C5E" w:rsidRPr="00403FB6" w:rsidRDefault="00E67C5E" w:rsidP="006F033B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13.00 -14.00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67C5E" w:rsidRPr="00403FB6" w:rsidRDefault="00E67C5E" w:rsidP="008E3D3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Обзор рекомендаций 2019 года: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дислипидемия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диабет, </w:t>
            </w:r>
            <w:r w:rsidR="008E3D37">
              <w:rPr>
                <w:rFonts w:ascii="Arial" w:hAnsi="Arial" w:cs="Arial"/>
                <w:sz w:val="24"/>
                <w:szCs w:val="24"/>
              </w:rPr>
              <w:t>хронические коронарные синдромы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67C5E" w:rsidRPr="00403FB6" w:rsidRDefault="00E67C5E" w:rsidP="0023268A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И.В. Сергиенко</w:t>
            </w:r>
          </w:p>
        </w:tc>
      </w:tr>
      <w:tr w:rsidR="00E67C5E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E67C5E" w:rsidRPr="00403FB6" w:rsidRDefault="00E67C5E" w:rsidP="006F033B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14.00-15.15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67C5E" w:rsidRPr="00403FB6" w:rsidRDefault="00E67C5E" w:rsidP="005235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>Атеросклероз, триглицериды и сахарный диабет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E67C5E" w:rsidRPr="00403FB6" w:rsidRDefault="00E67C5E" w:rsidP="005235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И.В. Сергиенко</w:t>
            </w:r>
          </w:p>
        </w:tc>
      </w:tr>
      <w:tr w:rsidR="00E67C5E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E67C5E" w:rsidRDefault="00E67C5E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Вторник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E67C5E" w:rsidRPr="00403FB6" w:rsidRDefault="00E67C5E" w:rsidP="007B2EF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E67C5E" w:rsidRPr="00403FB6" w:rsidRDefault="00E67C5E" w:rsidP="007B2EF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8B" w:rsidRPr="00403FB6" w:rsidTr="00811FFC">
        <w:tc>
          <w:tcPr>
            <w:tcW w:w="1951" w:type="dxa"/>
          </w:tcPr>
          <w:p w:rsidR="002B058B" w:rsidRDefault="002B058B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3.12.1</w:t>
            </w:r>
            <w:r>
              <w:rPr>
                <w:rFonts w:ascii="Arial" w:hAnsi="Arial" w:cs="Arial"/>
                <w:sz w:val="28"/>
                <w:szCs w:val="28"/>
              </w:rPr>
              <w:t>9г.</w:t>
            </w:r>
          </w:p>
          <w:p w:rsidR="002B058B" w:rsidRPr="00403FB6" w:rsidRDefault="002B058B" w:rsidP="00EC2D9A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10.00-11.00</w:t>
            </w:r>
          </w:p>
        </w:tc>
        <w:tc>
          <w:tcPr>
            <w:tcW w:w="3969" w:type="dxa"/>
          </w:tcPr>
          <w:p w:rsidR="002B058B" w:rsidRPr="00403FB6" w:rsidRDefault="002B058B" w:rsidP="002D266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 xml:space="preserve">Семейная </w:t>
            </w:r>
            <w:proofErr w:type="spellStart"/>
            <w:r w:rsidRPr="00403FB6">
              <w:rPr>
                <w:rFonts w:ascii="Arial" w:hAnsi="Arial" w:cs="Arial"/>
                <w:sz w:val="24"/>
                <w:szCs w:val="24"/>
              </w:rPr>
              <w:t>гиперхолестеринемия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B058B" w:rsidRPr="00403FB6" w:rsidRDefault="002B058B" w:rsidP="002D266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Д.м.н. П.П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Малышев</w:t>
            </w:r>
          </w:p>
        </w:tc>
      </w:tr>
      <w:tr w:rsidR="002B058B" w:rsidRPr="00403FB6" w:rsidTr="00811FFC">
        <w:tc>
          <w:tcPr>
            <w:tcW w:w="1951" w:type="dxa"/>
          </w:tcPr>
          <w:p w:rsidR="002B058B" w:rsidRPr="00403FB6" w:rsidRDefault="002B058B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11.00-12.00</w:t>
            </w:r>
          </w:p>
        </w:tc>
        <w:tc>
          <w:tcPr>
            <w:tcW w:w="3969" w:type="dxa"/>
          </w:tcPr>
          <w:p w:rsidR="002B058B" w:rsidRPr="00403FB6" w:rsidRDefault="002B058B" w:rsidP="0087533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Вторичны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е </w:t>
            </w:r>
            <w:proofErr w:type="spellStart"/>
            <w:r w:rsidRPr="00403FB6">
              <w:rPr>
                <w:rFonts w:ascii="Arial" w:hAnsi="Arial" w:cs="Arial"/>
                <w:sz w:val="24"/>
                <w:szCs w:val="24"/>
              </w:rPr>
              <w:t>дислипидеми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 w:rsidRPr="00403FB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Дислипидемия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коморбидность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B058B" w:rsidRPr="00403FB6" w:rsidRDefault="002B058B" w:rsidP="00875331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К.м.н.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М.Ю. Зубарева</w:t>
            </w:r>
          </w:p>
        </w:tc>
      </w:tr>
      <w:tr w:rsidR="002B058B" w:rsidRPr="00403FB6" w:rsidTr="00811FFC">
        <w:tc>
          <w:tcPr>
            <w:tcW w:w="1951" w:type="dxa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12.00-13.00</w:t>
            </w:r>
          </w:p>
        </w:tc>
        <w:tc>
          <w:tcPr>
            <w:tcW w:w="3969" w:type="dxa"/>
          </w:tcPr>
          <w:p w:rsidR="002B058B" w:rsidRPr="00403FB6" w:rsidRDefault="002B058B" w:rsidP="002A5A2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Перерыв</w:t>
            </w:r>
          </w:p>
        </w:tc>
        <w:tc>
          <w:tcPr>
            <w:tcW w:w="3827" w:type="dxa"/>
          </w:tcPr>
          <w:p w:rsidR="002B058B" w:rsidRPr="00403FB6" w:rsidRDefault="002B058B" w:rsidP="00C909B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8B" w:rsidRPr="00403FB6" w:rsidTr="00811FFC">
        <w:tc>
          <w:tcPr>
            <w:tcW w:w="1951" w:type="dxa"/>
          </w:tcPr>
          <w:p w:rsidR="002B058B" w:rsidRPr="00403FB6" w:rsidRDefault="002B058B" w:rsidP="00EC2D9A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13.00 – 14.00</w:t>
            </w:r>
          </w:p>
        </w:tc>
        <w:tc>
          <w:tcPr>
            <w:tcW w:w="3969" w:type="dxa"/>
          </w:tcPr>
          <w:p w:rsidR="002B058B" w:rsidRPr="00403FB6" w:rsidRDefault="002B058B" w:rsidP="00ED4D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 xml:space="preserve">Лечение </w:t>
            </w:r>
            <w:proofErr w:type="spellStart"/>
            <w:r w:rsidRPr="00403FB6">
              <w:rPr>
                <w:rFonts w:ascii="Arial" w:hAnsi="Arial" w:cs="Arial"/>
                <w:sz w:val="24"/>
                <w:szCs w:val="24"/>
              </w:rPr>
              <w:t>дислипидеми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 w:rsidRPr="00403FB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03FB6">
              <w:rPr>
                <w:rFonts w:ascii="Arial" w:hAnsi="Arial" w:cs="Arial"/>
                <w:sz w:val="24"/>
                <w:szCs w:val="24"/>
              </w:rPr>
              <w:t>Статины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2B058B" w:rsidRPr="00403FB6" w:rsidRDefault="002B058B" w:rsidP="00ED4D0E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К.м.н. А</w:t>
            </w:r>
            <w:r w:rsidRPr="00403FB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Попова</w:t>
            </w:r>
          </w:p>
        </w:tc>
      </w:tr>
      <w:tr w:rsidR="002B058B" w:rsidRPr="00403FB6" w:rsidTr="00811FFC">
        <w:tc>
          <w:tcPr>
            <w:tcW w:w="1951" w:type="dxa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14.00 -15.00</w:t>
            </w:r>
          </w:p>
        </w:tc>
        <w:tc>
          <w:tcPr>
            <w:tcW w:w="3969" w:type="dxa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Сложные к</w:t>
            </w:r>
            <w:r w:rsidRPr="00403FB6">
              <w:rPr>
                <w:rFonts w:ascii="Arial" w:hAnsi="Arial" w:cs="Arial"/>
                <w:sz w:val="24"/>
                <w:szCs w:val="24"/>
              </w:rPr>
              <w:t>линически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случа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Pr="00403FB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Рабдомиолиз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статин-индуцированная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миопатия.</w:t>
            </w:r>
          </w:p>
        </w:tc>
        <w:tc>
          <w:tcPr>
            <w:tcW w:w="3827" w:type="dxa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У.В.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Чубыкина</w:t>
            </w:r>
            <w:proofErr w:type="spellEnd"/>
          </w:p>
        </w:tc>
      </w:tr>
      <w:tr w:rsidR="002B058B" w:rsidRPr="00403FB6" w:rsidTr="00811FFC">
        <w:trPr>
          <w:trHeight w:val="373"/>
        </w:trPr>
        <w:tc>
          <w:tcPr>
            <w:tcW w:w="1951" w:type="dxa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Среда</w:t>
            </w:r>
          </w:p>
        </w:tc>
        <w:tc>
          <w:tcPr>
            <w:tcW w:w="3969" w:type="dxa"/>
          </w:tcPr>
          <w:p w:rsidR="002B058B" w:rsidRPr="00403FB6" w:rsidRDefault="002B058B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2B058B" w:rsidRPr="00403FB6" w:rsidRDefault="002B058B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058B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2B058B" w:rsidRPr="00403FB6" w:rsidRDefault="002B058B" w:rsidP="008E3D37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 w:rsidRPr="00403FB6">
              <w:rPr>
                <w:rFonts w:ascii="Arial" w:hAnsi="Arial" w:cs="Arial"/>
                <w:sz w:val="28"/>
                <w:szCs w:val="28"/>
              </w:rPr>
              <w:t>4.12.1</w:t>
            </w:r>
            <w:r>
              <w:rPr>
                <w:rFonts w:ascii="Arial" w:hAnsi="Arial" w:cs="Arial"/>
                <w:sz w:val="28"/>
                <w:szCs w:val="28"/>
              </w:rPr>
              <w:t>9г. 10.20-11.20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B058B" w:rsidRPr="00403FB6" w:rsidRDefault="002B058B" w:rsidP="00A47D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 xml:space="preserve">Лечение </w:t>
            </w:r>
            <w:proofErr w:type="spellStart"/>
            <w:r w:rsidRPr="00403FB6">
              <w:rPr>
                <w:rFonts w:ascii="Arial" w:hAnsi="Arial" w:cs="Arial"/>
                <w:sz w:val="24"/>
                <w:szCs w:val="24"/>
              </w:rPr>
              <w:t>дислипидеми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Нес</w:t>
            </w:r>
            <w:r w:rsidRPr="00403FB6">
              <w:rPr>
                <w:rFonts w:ascii="Arial" w:hAnsi="Arial" w:cs="Arial"/>
                <w:sz w:val="24"/>
                <w:szCs w:val="24"/>
              </w:rPr>
              <w:t>татины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B058B" w:rsidRPr="00403FB6" w:rsidRDefault="002B058B" w:rsidP="00E855DC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М.В. Ежов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058B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2B058B" w:rsidRPr="00403FB6" w:rsidRDefault="002B058B" w:rsidP="000F4BC2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11.20 -12.30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B058B" w:rsidRPr="00403FB6" w:rsidRDefault="002B058B" w:rsidP="000F4BC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>Липопротеи</w:t>
            </w:r>
            <w:proofErr w:type="gramStart"/>
            <w:r w:rsidRPr="00403FB6">
              <w:rPr>
                <w:rFonts w:ascii="Arial" w:hAnsi="Arial" w:cs="Arial"/>
                <w:sz w:val="24"/>
                <w:szCs w:val="24"/>
              </w:rPr>
              <w:t>д</w:t>
            </w:r>
            <w:bookmarkStart w:id="0" w:name="_GoBack"/>
            <w:bookmarkEnd w:id="0"/>
            <w:r w:rsidRPr="00403FB6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Pr="00403FB6">
              <w:rPr>
                <w:rFonts w:ascii="Arial" w:hAnsi="Arial" w:cs="Arial"/>
                <w:sz w:val="24"/>
                <w:szCs w:val="24"/>
              </w:rPr>
              <w:t>а)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B058B" w:rsidRPr="00403FB6" w:rsidRDefault="002B058B" w:rsidP="00ED2D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М.В. Ежов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058B" w:rsidRPr="00403FB6" w:rsidTr="00811FFC">
        <w:tc>
          <w:tcPr>
            <w:tcW w:w="1951" w:type="dxa"/>
            <w:shd w:val="clear" w:color="auto" w:fill="D9D9D9" w:themeFill="background1" w:themeFillShade="D9"/>
          </w:tcPr>
          <w:p w:rsidR="002B058B" w:rsidRPr="00403FB6" w:rsidRDefault="002B058B" w:rsidP="00403FB6">
            <w:pPr>
              <w:spacing w:after="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12.40- 13.30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2B058B" w:rsidRPr="00403FB6" w:rsidRDefault="002B058B" w:rsidP="00403FB6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403FB6">
              <w:rPr>
                <w:rFonts w:ascii="Arial" w:hAnsi="Arial" w:cs="Arial"/>
                <w:sz w:val="24"/>
                <w:szCs w:val="24"/>
              </w:rPr>
              <w:t>Круглый стол. Вопросы и ответы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B058B" w:rsidRPr="00403FB6" w:rsidRDefault="002B058B" w:rsidP="00ED2D8D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Профессор</w:t>
            </w:r>
            <w:r w:rsidRPr="00403FB6">
              <w:rPr>
                <w:rFonts w:ascii="Arial" w:hAnsi="Arial" w:cs="Arial"/>
                <w:sz w:val="24"/>
                <w:szCs w:val="24"/>
              </w:rPr>
              <w:t xml:space="preserve"> М.В. Ежов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F50E03" w:rsidRDefault="00F50E03" w:rsidP="00F332DE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50E03" w:rsidSect="00811F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F32FB"/>
    <w:multiLevelType w:val="hybridMultilevel"/>
    <w:tmpl w:val="399A58AA"/>
    <w:lvl w:ilvl="0" w:tplc="E45ADF6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341168"/>
    <w:rsid w:val="0009709F"/>
    <w:rsid w:val="000A43FB"/>
    <w:rsid w:val="000C172A"/>
    <w:rsid w:val="000F4BC2"/>
    <w:rsid w:val="001604F4"/>
    <w:rsid w:val="002835CD"/>
    <w:rsid w:val="002B058B"/>
    <w:rsid w:val="00341168"/>
    <w:rsid w:val="00343853"/>
    <w:rsid w:val="00351B8B"/>
    <w:rsid w:val="0037721E"/>
    <w:rsid w:val="00403FB6"/>
    <w:rsid w:val="00424F68"/>
    <w:rsid w:val="00480F8E"/>
    <w:rsid w:val="00554ACD"/>
    <w:rsid w:val="00563E9D"/>
    <w:rsid w:val="00670DC2"/>
    <w:rsid w:val="00770207"/>
    <w:rsid w:val="00780D68"/>
    <w:rsid w:val="007A0C80"/>
    <w:rsid w:val="007C5DCD"/>
    <w:rsid w:val="00811FFC"/>
    <w:rsid w:val="00847713"/>
    <w:rsid w:val="008B6EFA"/>
    <w:rsid w:val="008E3D37"/>
    <w:rsid w:val="008E580F"/>
    <w:rsid w:val="00941AA5"/>
    <w:rsid w:val="009E0472"/>
    <w:rsid w:val="00A55142"/>
    <w:rsid w:val="00BC3D99"/>
    <w:rsid w:val="00BF0BF9"/>
    <w:rsid w:val="00C4690D"/>
    <w:rsid w:val="00C944B0"/>
    <w:rsid w:val="00D53CFD"/>
    <w:rsid w:val="00D57445"/>
    <w:rsid w:val="00E011EA"/>
    <w:rsid w:val="00E67C5E"/>
    <w:rsid w:val="00E70119"/>
    <w:rsid w:val="00E855DC"/>
    <w:rsid w:val="00E878B2"/>
    <w:rsid w:val="00EB77B9"/>
    <w:rsid w:val="00EC2D9A"/>
    <w:rsid w:val="00F332DE"/>
    <w:rsid w:val="00F363D8"/>
    <w:rsid w:val="00F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011EA"/>
    <w:pPr>
      <w:spacing w:before="100" w:beforeAutospacing="1" w:after="100" w:afterAutospacing="1" w:line="240" w:lineRule="auto"/>
      <w:outlineLvl w:val="0"/>
    </w:pPr>
    <w:rPr>
      <w:rFonts w:ascii="Cambria" w:eastAsia="MS ??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622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341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E011EA"/>
    <w:rPr>
      <w:rFonts w:ascii="Cambria" w:eastAsia="MS ??" w:hAnsi="Cambria"/>
      <w:b/>
      <w:kern w:val="32"/>
      <w:sz w:val="32"/>
      <w:lang w:val="ru-RU" w:eastAsia="ru-RU"/>
    </w:rPr>
  </w:style>
  <w:style w:type="character" w:styleId="a4">
    <w:name w:val="Hyperlink"/>
    <w:basedOn w:val="a0"/>
    <w:uiPriority w:val="99"/>
    <w:rsid w:val="00E011EA"/>
    <w:rPr>
      <w:color w:val="0000FF"/>
      <w:u w:val="single"/>
    </w:rPr>
  </w:style>
  <w:style w:type="character" w:customStyle="1" w:styleId="highlight">
    <w:name w:val="highlight"/>
    <w:basedOn w:val="a0"/>
    <w:uiPriority w:val="99"/>
    <w:rsid w:val="00E011EA"/>
    <w:rPr>
      <w:rFonts w:cs="Times New Roman"/>
    </w:rPr>
  </w:style>
  <w:style w:type="character" w:customStyle="1" w:styleId="apple-converted-space">
    <w:name w:val="apple-converted-space"/>
    <w:uiPriority w:val="99"/>
    <w:rsid w:val="00E011EA"/>
  </w:style>
  <w:style w:type="paragraph" w:styleId="a5">
    <w:name w:val="No Spacing"/>
    <w:uiPriority w:val="99"/>
    <w:qFormat/>
    <w:rsid w:val="00E011EA"/>
    <w:rPr>
      <w:rFonts w:ascii="Cambria" w:hAnsi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C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E011EA"/>
    <w:pPr>
      <w:spacing w:before="100" w:beforeAutospacing="1" w:after="100" w:afterAutospacing="1" w:line="240" w:lineRule="auto"/>
      <w:outlineLvl w:val="0"/>
    </w:pPr>
    <w:rPr>
      <w:rFonts w:ascii="Cambria" w:eastAsia="MS ??" w:hAnsi="Cambria"/>
      <w:b/>
      <w:kern w:val="32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6229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uiPriority w:val="99"/>
    <w:rsid w:val="0034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sid w:val="00E011EA"/>
    <w:rPr>
      <w:rFonts w:ascii="Cambria" w:eastAsia="MS ??" w:hAnsi="Cambria"/>
      <w:b/>
      <w:kern w:val="32"/>
      <w:sz w:val="32"/>
      <w:lang w:val="ru-RU" w:eastAsia="ru-RU"/>
    </w:rPr>
  </w:style>
  <w:style w:type="character" w:styleId="a4">
    <w:name w:val="Hyperlink"/>
    <w:basedOn w:val="a0"/>
    <w:uiPriority w:val="99"/>
    <w:rsid w:val="00E011EA"/>
    <w:rPr>
      <w:color w:val="0000FF"/>
      <w:u w:val="single"/>
    </w:rPr>
  </w:style>
  <w:style w:type="character" w:customStyle="1" w:styleId="highlight">
    <w:name w:val="highlight"/>
    <w:basedOn w:val="a0"/>
    <w:uiPriority w:val="99"/>
    <w:rsid w:val="00E011EA"/>
    <w:rPr>
      <w:rFonts w:cs="Times New Roman"/>
    </w:rPr>
  </w:style>
  <w:style w:type="character" w:customStyle="1" w:styleId="apple-converted-space">
    <w:name w:val="apple-converted-space"/>
    <w:uiPriority w:val="99"/>
    <w:rsid w:val="00E011EA"/>
  </w:style>
  <w:style w:type="paragraph" w:styleId="a5">
    <w:name w:val="No Spacing"/>
    <w:uiPriority w:val="99"/>
    <w:qFormat/>
    <w:rsid w:val="00E011EA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user_2</cp:lastModifiedBy>
  <cp:revision>5</cp:revision>
  <cp:lastPrinted>2019-11-12T09:12:00Z</cp:lastPrinted>
  <dcterms:created xsi:type="dcterms:W3CDTF">2019-11-19T12:59:00Z</dcterms:created>
  <dcterms:modified xsi:type="dcterms:W3CDTF">2019-11-20T11:06:00Z</dcterms:modified>
</cp:coreProperties>
</file>