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C7" w:rsidRDefault="00965FC7" w:rsidP="00965F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ФГБУ «Национальный медицинский исследовательский центр кардиологии» Минздрава России</w:t>
      </w:r>
    </w:p>
    <w:p w:rsidR="00965FC7" w:rsidRDefault="00965FC7" w:rsidP="00965F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Институт подготовки кадров высшей квалификации</w:t>
      </w:r>
    </w:p>
    <w:p w:rsidR="00965FC7" w:rsidRDefault="00965FC7" w:rsidP="00965FC7">
      <w:pPr>
        <w:tabs>
          <w:tab w:val="left" w:pos="294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841" w:rsidRDefault="00965FC7" w:rsidP="002828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841">
        <w:rPr>
          <w:rFonts w:ascii="Times New Roman" w:hAnsi="Times New Roman" w:cs="Times New Roman"/>
          <w:sz w:val="28"/>
          <w:szCs w:val="28"/>
        </w:rPr>
        <w:t>Кафедра кардиологии с курсом интервенционной кардиологии</w:t>
      </w:r>
    </w:p>
    <w:p w:rsidR="00965FC7" w:rsidRPr="00282841" w:rsidRDefault="00282841" w:rsidP="002828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841">
        <w:rPr>
          <w:rFonts w:ascii="Times New Roman" w:hAnsi="Times New Roman" w:cs="Times New Roman"/>
          <w:sz w:val="28"/>
          <w:szCs w:val="28"/>
        </w:rPr>
        <w:t xml:space="preserve"> (зав. Кафедрой Академик Чазова И.Е.)</w:t>
      </w:r>
    </w:p>
    <w:p w:rsidR="00965FC7" w:rsidRDefault="00965FC7" w:rsidP="00965FC7">
      <w:pPr>
        <w:tabs>
          <w:tab w:val="left" w:pos="294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2841" w:rsidRDefault="00965FC7" w:rsidP="00282841">
      <w:pPr>
        <w:ind w:left="990" w:firstLine="113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65FC7">
        <w:rPr>
          <w:rFonts w:ascii="Times New Roman" w:hAnsi="Times New Roman" w:cs="Times New Roman"/>
          <w:b/>
          <w:sz w:val="28"/>
          <w:szCs w:val="28"/>
          <w:u w:val="single"/>
        </w:rPr>
        <w:t xml:space="preserve">ЦИКЛ </w:t>
      </w:r>
      <w:r w:rsidR="002828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ПОВЫШЕНИЯ</w:t>
      </w:r>
      <w:proofErr w:type="gramEnd"/>
      <w:r w:rsidR="002828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КВАЛИФИКАЦИИ</w:t>
      </w:r>
    </w:p>
    <w:p w:rsidR="00282841" w:rsidRPr="00282841" w:rsidRDefault="00965FC7" w:rsidP="00282841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841">
        <w:rPr>
          <w:rFonts w:ascii="Times New Roman" w:hAnsi="Times New Roman" w:cs="Times New Roman"/>
          <w:b/>
          <w:sz w:val="28"/>
          <w:szCs w:val="28"/>
        </w:rPr>
        <w:t>«ОСО</w:t>
      </w:r>
      <w:r w:rsidR="00282841" w:rsidRPr="00282841">
        <w:rPr>
          <w:rFonts w:ascii="Times New Roman" w:hAnsi="Times New Roman" w:cs="Times New Roman"/>
          <w:b/>
          <w:sz w:val="28"/>
          <w:szCs w:val="28"/>
        </w:rPr>
        <w:t>БЕННОСТИ ВЕДЕНИЯ ПАЦИЕНТОВ</w:t>
      </w:r>
    </w:p>
    <w:p w:rsidR="00965FC7" w:rsidRPr="00282841" w:rsidRDefault="00282841" w:rsidP="00965FC7">
      <w:pPr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2841">
        <w:rPr>
          <w:rFonts w:ascii="Times New Roman" w:hAnsi="Times New Roman" w:cs="Times New Roman"/>
          <w:b/>
          <w:sz w:val="28"/>
          <w:szCs w:val="28"/>
        </w:rPr>
        <w:t>С  СЕРДЕЧНО</w:t>
      </w:r>
      <w:proofErr w:type="gramEnd"/>
      <w:r w:rsidRPr="00282841">
        <w:rPr>
          <w:rFonts w:ascii="Times New Roman" w:hAnsi="Times New Roman" w:cs="Times New Roman"/>
          <w:b/>
          <w:sz w:val="28"/>
          <w:szCs w:val="28"/>
        </w:rPr>
        <w:t xml:space="preserve">-СОСУДИСТЫМИ ЗАБОЛЕВАНИЯМИ  </w:t>
      </w:r>
      <w:r w:rsidR="00965FC7" w:rsidRPr="00282841">
        <w:rPr>
          <w:rFonts w:ascii="Times New Roman" w:hAnsi="Times New Roman" w:cs="Times New Roman"/>
          <w:b/>
          <w:sz w:val="28"/>
          <w:szCs w:val="28"/>
        </w:rPr>
        <w:t>И COVID-19»</w:t>
      </w:r>
    </w:p>
    <w:p w:rsidR="00965FC7" w:rsidRDefault="00965FC7" w:rsidP="00965F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5FC7" w:rsidRPr="00282841" w:rsidRDefault="00965FC7">
      <w:pPr>
        <w:rPr>
          <w:rFonts w:ascii="Times New Roman" w:hAnsi="Times New Roman" w:cs="Times New Roman"/>
          <w:sz w:val="24"/>
          <w:szCs w:val="24"/>
        </w:rPr>
      </w:pPr>
      <w:r w:rsidRPr="00282841">
        <w:rPr>
          <w:rFonts w:ascii="Times New Roman" w:hAnsi="Times New Roman" w:cs="Times New Roman"/>
          <w:sz w:val="24"/>
          <w:szCs w:val="24"/>
        </w:rPr>
        <w:t>Сроки проведения – 6-7 мая 2020, с 13.00 до 15.00</w:t>
      </w:r>
    </w:p>
    <w:p w:rsidR="00965FC7" w:rsidRPr="00282841" w:rsidRDefault="00965FC7">
      <w:pPr>
        <w:rPr>
          <w:rFonts w:ascii="Times New Roman" w:hAnsi="Times New Roman" w:cs="Times New Roman"/>
          <w:sz w:val="24"/>
          <w:szCs w:val="24"/>
        </w:rPr>
      </w:pPr>
      <w:r w:rsidRPr="00282841">
        <w:rPr>
          <w:rFonts w:ascii="Times New Roman" w:hAnsi="Times New Roman" w:cs="Times New Roman"/>
          <w:sz w:val="24"/>
          <w:szCs w:val="24"/>
        </w:rPr>
        <w:t xml:space="preserve">С применением </w:t>
      </w:r>
      <w:proofErr w:type="gramStart"/>
      <w:r w:rsidRPr="00282841">
        <w:rPr>
          <w:rFonts w:ascii="Times New Roman" w:hAnsi="Times New Roman" w:cs="Times New Roman"/>
          <w:sz w:val="24"/>
          <w:szCs w:val="24"/>
        </w:rPr>
        <w:t>электронного  обучения</w:t>
      </w:r>
      <w:proofErr w:type="gramEnd"/>
      <w:r w:rsidR="00E36208">
        <w:rPr>
          <w:rFonts w:ascii="Times New Roman" w:hAnsi="Times New Roman" w:cs="Times New Roman"/>
          <w:sz w:val="24"/>
          <w:szCs w:val="24"/>
        </w:rPr>
        <w:t xml:space="preserve"> (6 </w:t>
      </w:r>
      <w:proofErr w:type="spellStart"/>
      <w:r w:rsidR="00E36208">
        <w:rPr>
          <w:rFonts w:ascii="Times New Roman" w:hAnsi="Times New Roman" w:cs="Times New Roman"/>
          <w:sz w:val="24"/>
          <w:szCs w:val="24"/>
        </w:rPr>
        <w:t>у.ч</w:t>
      </w:r>
      <w:proofErr w:type="spellEnd"/>
      <w:r w:rsidR="00E36208">
        <w:rPr>
          <w:rFonts w:ascii="Times New Roman" w:hAnsi="Times New Roman" w:cs="Times New Roman"/>
          <w:sz w:val="24"/>
          <w:szCs w:val="24"/>
        </w:rPr>
        <w:t>.)</w:t>
      </w:r>
    </w:p>
    <w:p w:rsidR="00965FC7" w:rsidRDefault="00965FC7"/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831"/>
        <w:gridCol w:w="819"/>
        <w:gridCol w:w="2051"/>
        <w:gridCol w:w="2034"/>
        <w:gridCol w:w="4330"/>
      </w:tblGrid>
      <w:tr w:rsidR="00E36208" w:rsidRPr="00282841" w:rsidTr="00E36208">
        <w:tc>
          <w:tcPr>
            <w:tcW w:w="831" w:type="dxa"/>
          </w:tcPr>
          <w:p w:rsidR="00965FC7" w:rsidRPr="00282841" w:rsidRDefault="0096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9" w:type="dxa"/>
          </w:tcPr>
          <w:p w:rsidR="00965FC7" w:rsidRPr="00282841" w:rsidRDefault="0096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51" w:type="dxa"/>
          </w:tcPr>
          <w:p w:rsidR="00965FC7" w:rsidRPr="00282841" w:rsidRDefault="0096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2034" w:type="dxa"/>
          </w:tcPr>
          <w:p w:rsidR="00965FC7" w:rsidRPr="00282841" w:rsidRDefault="0096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4330" w:type="dxa"/>
          </w:tcPr>
          <w:p w:rsidR="00965FC7" w:rsidRPr="00282841" w:rsidRDefault="0096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Название лекции</w:t>
            </w:r>
          </w:p>
        </w:tc>
      </w:tr>
      <w:tr w:rsidR="00E36208" w:rsidRPr="00282841" w:rsidTr="00E36208">
        <w:tc>
          <w:tcPr>
            <w:tcW w:w="831" w:type="dxa"/>
          </w:tcPr>
          <w:p w:rsidR="00965FC7" w:rsidRPr="00E36208" w:rsidRDefault="00965FC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3620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 мая</w:t>
            </w:r>
          </w:p>
        </w:tc>
        <w:tc>
          <w:tcPr>
            <w:tcW w:w="819" w:type="dxa"/>
          </w:tcPr>
          <w:p w:rsidR="00965FC7" w:rsidRPr="00282841" w:rsidRDefault="0096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51" w:type="dxa"/>
          </w:tcPr>
          <w:p w:rsidR="00965FC7" w:rsidRPr="00282841" w:rsidRDefault="0096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Шахнович</w:t>
            </w:r>
            <w:proofErr w:type="spellEnd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034" w:type="dxa"/>
          </w:tcPr>
          <w:p w:rsidR="00965FC7" w:rsidRPr="00282841" w:rsidRDefault="0096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Д.м.н. профессор</w:t>
            </w:r>
          </w:p>
        </w:tc>
        <w:tc>
          <w:tcPr>
            <w:tcW w:w="4330" w:type="dxa"/>
          </w:tcPr>
          <w:p w:rsidR="00965FC7" w:rsidRPr="00282841" w:rsidRDefault="0028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Особенности диагностики и лечения ОКС во время эпидемии COVID-19</w:t>
            </w:r>
          </w:p>
        </w:tc>
      </w:tr>
      <w:tr w:rsidR="00282841" w:rsidRPr="00282841" w:rsidTr="00E36208">
        <w:tc>
          <w:tcPr>
            <w:tcW w:w="831" w:type="dxa"/>
          </w:tcPr>
          <w:p w:rsidR="00965FC7" w:rsidRPr="00E36208" w:rsidRDefault="00965FC7" w:rsidP="00965FC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19" w:type="dxa"/>
          </w:tcPr>
          <w:p w:rsidR="00965FC7" w:rsidRPr="00282841" w:rsidRDefault="00965FC7" w:rsidP="0096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2051" w:type="dxa"/>
          </w:tcPr>
          <w:p w:rsidR="00965FC7" w:rsidRPr="00282841" w:rsidRDefault="00965FC7" w:rsidP="0096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Комаров А.Л.</w:t>
            </w:r>
          </w:p>
        </w:tc>
        <w:tc>
          <w:tcPr>
            <w:tcW w:w="2034" w:type="dxa"/>
          </w:tcPr>
          <w:p w:rsidR="00965FC7" w:rsidRPr="00282841" w:rsidRDefault="00965FC7" w:rsidP="0096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  <w:p w:rsidR="00965FC7" w:rsidRPr="00282841" w:rsidRDefault="00965FC7" w:rsidP="0096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330" w:type="dxa"/>
          </w:tcPr>
          <w:p w:rsidR="00965FC7" w:rsidRPr="00282841" w:rsidRDefault="00965FC7" w:rsidP="0096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Антитромботическая</w:t>
            </w:r>
            <w:proofErr w:type="spellEnd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 xml:space="preserve"> терапия у больных с сердечно-сосудистыми </w:t>
            </w:r>
            <w:proofErr w:type="gramStart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заболеваниями  и</w:t>
            </w:r>
            <w:proofErr w:type="gramEnd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 xml:space="preserve"> сопутствующей инфекцией COVID-19 </w:t>
            </w:r>
          </w:p>
          <w:p w:rsidR="00965FC7" w:rsidRPr="00282841" w:rsidRDefault="00E36208" w:rsidP="0096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5FC7" w:rsidRPr="00282841">
              <w:rPr>
                <w:rFonts w:ascii="Times New Roman" w:hAnsi="Times New Roman" w:cs="Times New Roman"/>
                <w:sz w:val="24"/>
                <w:szCs w:val="24"/>
              </w:rPr>
              <w:t xml:space="preserve">Часть 1. </w:t>
            </w:r>
            <w:proofErr w:type="spellStart"/>
            <w:r w:rsidR="00965FC7" w:rsidRPr="00282841">
              <w:rPr>
                <w:rFonts w:ascii="Times New Roman" w:hAnsi="Times New Roman" w:cs="Times New Roman"/>
                <w:sz w:val="24"/>
                <w:szCs w:val="24"/>
              </w:rPr>
              <w:t>Антитромбоцитарная</w:t>
            </w:r>
            <w:proofErr w:type="spellEnd"/>
            <w:r w:rsidR="00965FC7" w:rsidRPr="00282841">
              <w:rPr>
                <w:rFonts w:ascii="Times New Roman" w:hAnsi="Times New Roman" w:cs="Times New Roman"/>
                <w:sz w:val="24"/>
                <w:szCs w:val="24"/>
              </w:rPr>
              <w:t xml:space="preserve"> терапия)</w:t>
            </w:r>
          </w:p>
        </w:tc>
      </w:tr>
      <w:tr w:rsidR="00282841" w:rsidRPr="00282841" w:rsidTr="00E36208">
        <w:tc>
          <w:tcPr>
            <w:tcW w:w="831" w:type="dxa"/>
          </w:tcPr>
          <w:p w:rsidR="00965FC7" w:rsidRPr="00E36208" w:rsidRDefault="00965FC7" w:rsidP="00965FC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19" w:type="dxa"/>
          </w:tcPr>
          <w:p w:rsidR="00965FC7" w:rsidRPr="00282841" w:rsidRDefault="00965FC7" w:rsidP="0096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051" w:type="dxa"/>
          </w:tcPr>
          <w:p w:rsidR="00965FC7" w:rsidRPr="00282841" w:rsidRDefault="00965FC7" w:rsidP="0096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Кропачева Е.С.</w:t>
            </w:r>
          </w:p>
        </w:tc>
        <w:tc>
          <w:tcPr>
            <w:tcW w:w="2034" w:type="dxa"/>
          </w:tcPr>
          <w:p w:rsidR="00965FC7" w:rsidRPr="00282841" w:rsidRDefault="00965FC7" w:rsidP="0096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  <w:p w:rsidR="00965FC7" w:rsidRPr="00282841" w:rsidRDefault="00965FC7" w:rsidP="0096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Ст.преподаватель</w:t>
            </w:r>
            <w:proofErr w:type="spellEnd"/>
          </w:p>
        </w:tc>
        <w:tc>
          <w:tcPr>
            <w:tcW w:w="4330" w:type="dxa"/>
          </w:tcPr>
          <w:p w:rsidR="00E36208" w:rsidRDefault="00965FC7" w:rsidP="0096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Антитромботическая</w:t>
            </w:r>
            <w:proofErr w:type="spellEnd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 xml:space="preserve"> терапия у больных с сердечно-сосудистыми </w:t>
            </w:r>
            <w:proofErr w:type="gramStart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заболеваниями  и</w:t>
            </w:r>
            <w:proofErr w:type="gramEnd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 xml:space="preserve"> сопутствующей инфекцией </w:t>
            </w:r>
            <w:r w:rsidRPr="00282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 xml:space="preserve">-19 </w:t>
            </w:r>
          </w:p>
          <w:p w:rsidR="00965FC7" w:rsidRPr="00282841" w:rsidRDefault="00965FC7" w:rsidP="00965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 xml:space="preserve">(Часть2. </w:t>
            </w:r>
            <w:proofErr w:type="spellStart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Антикоагулянтная</w:t>
            </w:r>
            <w:proofErr w:type="spellEnd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 xml:space="preserve"> терапия)</w:t>
            </w:r>
          </w:p>
        </w:tc>
        <w:bookmarkStart w:id="0" w:name="_GoBack"/>
        <w:bookmarkEnd w:id="0"/>
      </w:tr>
      <w:tr w:rsidR="00282841" w:rsidRPr="00282841" w:rsidTr="00E36208">
        <w:tc>
          <w:tcPr>
            <w:tcW w:w="831" w:type="dxa"/>
          </w:tcPr>
          <w:p w:rsidR="00282841" w:rsidRPr="00282841" w:rsidRDefault="00282841" w:rsidP="0028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20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7 мая</w:t>
            </w:r>
          </w:p>
        </w:tc>
        <w:tc>
          <w:tcPr>
            <w:tcW w:w="819" w:type="dxa"/>
          </w:tcPr>
          <w:p w:rsidR="00282841" w:rsidRPr="00282841" w:rsidRDefault="00282841" w:rsidP="0028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051" w:type="dxa"/>
          </w:tcPr>
          <w:p w:rsidR="00282841" w:rsidRPr="00282841" w:rsidRDefault="00282841" w:rsidP="0028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Шлевков</w:t>
            </w:r>
            <w:proofErr w:type="spellEnd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034" w:type="dxa"/>
          </w:tcPr>
          <w:p w:rsidR="00282841" w:rsidRPr="00282841" w:rsidRDefault="00282841" w:rsidP="0028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</w:p>
        </w:tc>
        <w:tc>
          <w:tcPr>
            <w:tcW w:w="4330" w:type="dxa"/>
          </w:tcPr>
          <w:p w:rsidR="00282841" w:rsidRPr="00282841" w:rsidRDefault="00282841" w:rsidP="0028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антиаритмической терапии у больных новой </w:t>
            </w:r>
            <w:proofErr w:type="spellStart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</w:t>
            </w:r>
            <w:r w:rsidRPr="00282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</w:tr>
      <w:tr w:rsidR="00282841" w:rsidRPr="00282841" w:rsidTr="00E36208">
        <w:tc>
          <w:tcPr>
            <w:tcW w:w="831" w:type="dxa"/>
          </w:tcPr>
          <w:p w:rsidR="00282841" w:rsidRPr="00282841" w:rsidRDefault="00282841" w:rsidP="00282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82841" w:rsidRPr="00282841" w:rsidRDefault="00282841" w:rsidP="0028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2051" w:type="dxa"/>
          </w:tcPr>
          <w:p w:rsidR="00282841" w:rsidRPr="00282841" w:rsidRDefault="00282841" w:rsidP="0028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Грамович</w:t>
            </w:r>
            <w:proofErr w:type="spellEnd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034" w:type="dxa"/>
          </w:tcPr>
          <w:p w:rsidR="00282841" w:rsidRPr="00282841" w:rsidRDefault="00282841" w:rsidP="0028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</w:p>
        </w:tc>
        <w:tc>
          <w:tcPr>
            <w:tcW w:w="4330" w:type="dxa"/>
          </w:tcPr>
          <w:p w:rsidR="00282841" w:rsidRPr="00282841" w:rsidRDefault="00282841" w:rsidP="0028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пациентов с ХСН на фоне </w:t>
            </w:r>
            <w:proofErr w:type="spellStart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282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</w:tr>
      <w:tr w:rsidR="00282841" w:rsidRPr="00282841" w:rsidTr="00E36208">
        <w:tc>
          <w:tcPr>
            <w:tcW w:w="831" w:type="dxa"/>
          </w:tcPr>
          <w:p w:rsidR="00282841" w:rsidRPr="00282841" w:rsidRDefault="00282841" w:rsidP="00282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82841" w:rsidRPr="00282841" w:rsidRDefault="00282841" w:rsidP="0028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051" w:type="dxa"/>
          </w:tcPr>
          <w:p w:rsidR="00282841" w:rsidRPr="00282841" w:rsidRDefault="00282841" w:rsidP="0028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Железнова Е.А.</w:t>
            </w:r>
          </w:p>
        </w:tc>
        <w:tc>
          <w:tcPr>
            <w:tcW w:w="2034" w:type="dxa"/>
          </w:tcPr>
          <w:p w:rsidR="00282841" w:rsidRPr="00282841" w:rsidRDefault="00282841" w:rsidP="0028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330" w:type="dxa"/>
          </w:tcPr>
          <w:p w:rsidR="00282841" w:rsidRPr="00282841" w:rsidRDefault="00282841" w:rsidP="00282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 xml:space="preserve">Сердечно-сосудистые заболевания и </w:t>
            </w:r>
            <w:r w:rsidRPr="00282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 xml:space="preserve"> 19. Лечение артериальной гипертонии на фоне </w:t>
            </w:r>
            <w:proofErr w:type="spellStart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8284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</w:t>
            </w:r>
            <w:r w:rsidRPr="00282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82841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</w:tr>
    </w:tbl>
    <w:p w:rsidR="00282841" w:rsidRDefault="00282841"/>
    <w:p w:rsidR="00965FC7" w:rsidRPr="00E36208" w:rsidRDefault="00282841">
      <w:pPr>
        <w:rPr>
          <w:rFonts w:ascii="Times New Roman" w:hAnsi="Times New Roman" w:cs="Times New Roman"/>
        </w:rPr>
      </w:pPr>
      <w:r w:rsidRPr="00E36208">
        <w:rPr>
          <w:rFonts w:ascii="Times New Roman" w:hAnsi="Times New Roman" w:cs="Times New Roman"/>
        </w:rPr>
        <w:t>Директор Института подготовки кадров высшей квалификации</w:t>
      </w:r>
    </w:p>
    <w:p w:rsidR="00282841" w:rsidRPr="00E36208" w:rsidRDefault="00282841">
      <w:pPr>
        <w:rPr>
          <w:rFonts w:ascii="Times New Roman" w:hAnsi="Times New Roman" w:cs="Times New Roman"/>
        </w:rPr>
      </w:pPr>
      <w:proofErr w:type="spellStart"/>
      <w:r w:rsidRPr="00E36208">
        <w:rPr>
          <w:rFonts w:ascii="Times New Roman" w:hAnsi="Times New Roman" w:cs="Times New Roman"/>
        </w:rPr>
        <w:t>Шахиджа</w:t>
      </w:r>
      <w:r w:rsidR="00E36208">
        <w:rPr>
          <w:rFonts w:ascii="Times New Roman" w:hAnsi="Times New Roman" w:cs="Times New Roman"/>
        </w:rPr>
        <w:t>н</w:t>
      </w:r>
      <w:r w:rsidRPr="00E36208">
        <w:rPr>
          <w:rFonts w:ascii="Times New Roman" w:hAnsi="Times New Roman" w:cs="Times New Roman"/>
        </w:rPr>
        <w:t>ова</w:t>
      </w:r>
      <w:proofErr w:type="spellEnd"/>
      <w:r w:rsidRPr="00E36208">
        <w:rPr>
          <w:rFonts w:ascii="Times New Roman" w:hAnsi="Times New Roman" w:cs="Times New Roman"/>
        </w:rPr>
        <w:t xml:space="preserve"> С.В.</w:t>
      </w:r>
    </w:p>
    <w:sectPr w:rsidR="00282841" w:rsidRPr="00E36208" w:rsidSect="00E3620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C7"/>
    <w:rsid w:val="00047088"/>
    <w:rsid w:val="00282841"/>
    <w:rsid w:val="00965FC7"/>
    <w:rsid w:val="00E3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4148"/>
  <w15:chartTrackingRefBased/>
  <w15:docId w15:val="{D7AA0295-8CE9-4B74-A8C9-1C086F2C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2020-04-29T08:52:00Z</dcterms:created>
  <dcterms:modified xsi:type="dcterms:W3CDTF">2020-04-29T09:25:00Z</dcterms:modified>
</cp:coreProperties>
</file>