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19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1778"/>
        <w:gridCol w:w="8341"/>
      </w:tblGrid>
      <w:tr w:rsidR="00F92117" w:rsidRPr="00F92117" w:rsidTr="00E30C70">
        <w:trPr>
          <w:trHeight w:val="1802"/>
        </w:trPr>
        <w:tc>
          <w:tcPr>
            <w:tcW w:w="1778" w:type="dxa"/>
          </w:tcPr>
          <w:p w:rsidR="00F92117" w:rsidRPr="00F92117" w:rsidRDefault="00F92117" w:rsidP="00F9211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  <w:r w:rsidRPr="00F92117">
              <w:rPr>
                <w:rFonts w:ascii="Times New Roman" w:eastAsia="Times New Roman" w:hAnsi="Times New Roman" w:cs="Times New Roman"/>
                <w:b/>
                <w:cap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B93D37D" wp14:editId="61252744">
                  <wp:extent cx="942975" cy="733425"/>
                  <wp:effectExtent l="1905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94297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41" w:type="dxa"/>
            <w:vAlign w:val="center"/>
          </w:tcPr>
          <w:p w:rsidR="00F92117" w:rsidRPr="00F92117" w:rsidRDefault="00F92117" w:rsidP="00F921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F92117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ФГБУ Российский кардиологический научно-производственный комплекс </w:t>
            </w:r>
          </w:p>
          <w:p w:rsidR="00F92117" w:rsidRPr="00F92117" w:rsidRDefault="00F92117" w:rsidP="00F921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F92117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Минздрава России</w:t>
            </w:r>
          </w:p>
          <w:p w:rsidR="00F92117" w:rsidRPr="00F92117" w:rsidRDefault="00F92117" w:rsidP="00F9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Государственная лицензия на </w:t>
            </w:r>
            <w:proofErr w:type="gramStart"/>
            <w:r w:rsidRPr="00F92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 ведения</w:t>
            </w:r>
            <w:proofErr w:type="gramEnd"/>
            <w:r w:rsidRPr="00F92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образовательной деятельности </w:t>
            </w:r>
          </w:p>
          <w:p w:rsidR="00F92117" w:rsidRPr="00F92117" w:rsidRDefault="00F92117" w:rsidP="00F9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Лицензия на </w:t>
            </w:r>
            <w:proofErr w:type="gramStart"/>
            <w:r w:rsidRPr="00F92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 ведения</w:t>
            </w:r>
            <w:proofErr w:type="gramEnd"/>
            <w:r w:rsidRPr="00F92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образовательной деятельности </w:t>
            </w:r>
          </w:p>
          <w:p w:rsidR="00F92117" w:rsidRPr="00F92117" w:rsidRDefault="00F92117" w:rsidP="00F9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Серия 90Л01  № 000764</w:t>
            </w:r>
          </w:p>
          <w:p w:rsidR="00F92117" w:rsidRPr="00F92117" w:rsidRDefault="00F92117" w:rsidP="00F92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Pr="00F92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Регистрационный номер 0713    Дата выдачи  6 мая  2013 года</w:t>
            </w:r>
          </w:p>
        </w:tc>
      </w:tr>
    </w:tbl>
    <w:p w:rsidR="00F92117" w:rsidRDefault="00F92117" w:rsidP="00F92117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Приглашаем врачей: кардиологов, анестезиологов и реаниматологов, терапевтов принять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работе школы-семинара</w:t>
      </w:r>
    </w:p>
    <w:p w:rsidR="00F92117" w:rsidRPr="00F92117" w:rsidRDefault="00F92117" w:rsidP="00F92117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117">
        <w:rPr>
          <w:rFonts w:ascii="Times New Roman" w:eastAsia="Times New Roman" w:hAnsi="Times New Roman" w:cs="Times New Roman"/>
          <w:sz w:val="28"/>
          <w:szCs w:val="28"/>
          <w:lang w:eastAsia="ru-RU"/>
        </w:rPr>
        <w:t>(тематическое усовершенствование 72 часа)</w:t>
      </w:r>
    </w:p>
    <w:p w:rsidR="00F92117" w:rsidRPr="00F92117" w:rsidRDefault="00F92117" w:rsidP="00F92117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117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 xml:space="preserve">«Актуальные проблемы </w:t>
      </w:r>
      <w:proofErr w:type="spellStart"/>
      <w:r w:rsidRPr="00F92117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аритмологии</w:t>
      </w:r>
      <w:proofErr w:type="spellEnd"/>
      <w:r w:rsidRPr="00F92117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»</w:t>
      </w:r>
    </w:p>
    <w:p w:rsidR="00F92117" w:rsidRPr="00F92117" w:rsidRDefault="00F92117" w:rsidP="00F92117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11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профессор Голицын С.П.</w:t>
      </w:r>
    </w:p>
    <w:p w:rsidR="00F92117" w:rsidRPr="00F92117" w:rsidRDefault="00F92117" w:rsidP="00F92117">
      <w:pPr>
        <w:overflowPunct w:val="0"/>
        <w:autoSpaceDE w:val="0"/>
        <w:autoSpaceDN w:val="0"/>
        <w:adjustRightInd w:val="0"/>
        <w:spacing w:before="120"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F9211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F9211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Форма цикла очно-заочная </w:t>
      </w:r>
    </w:p>
    <w:p w:rsidR="00F92117" w:rsidRPr="00F92117" w:rsidRDefault="00F92117" w:rsidP="00F9211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  <w:r w:rsidRPr="00F9211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Заочная часть</w:t>
      </w:r>
      <w:r w:rsidRPr="00F9211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- </w:t>
      </w:r>
      <w:r w:rsidRPr="00F921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реферата на любую выбранную тему</w:t>
      </w:r>
      <w:r w:rsidRPr="00F92117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 xml:space="preserve"> по нарушениям ритма сердца и проводимости. </w:t>
      </w:r>
    </w:p>
    <w:p w:rsidR="00F92117" w:rsidRDefault="00F92117" w:rsidP="00F921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F92117" w:rsidRPr="00F92117" w:rsidRDefault="00F92117" w:rsidP="00F921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F9211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Очная часть с 24 марта по 28 марта 2014 года (5 рабочих дней) </w:t>
      </w:r>
      <w:r w:rsidRPr="00F92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</w:p>
    <w:p w:rsidR="00F92117" w:rsidRDefault="00F92117" w:rsidP="00F921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1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базе НИИ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ардиологии им.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А.Л.Мясникова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ФГБУ РК</w:t>
      </w:r>
      <w:r w:rsidRPr="00F92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НПК  </w:t>
      </w:r>
    </w:p>
    <w:p w:rsidR="00F92117" w:rsidRPr="00F92117" w:rsidRDefault="00F92117" w:rsidP="00F921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Минздрава России</w:t>
      </w:r>
    </w:p>
    <w:p w:rsidR="00F92117" w:rsidRDefault="00F92117" w:rsidP="00F9211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117" w:rsidRPr="00F92117" w:rsidRDefault="00F92117" w:rsidP="00F9211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11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Лекции читают ведущие научные сотрудники и профессора ФГУ РКНПК. Теоретическая подготовка сочетается с семинарскими (практическими) занятиями.</w:t>
      </w:r>
    </w:p>
    <w:p w:rsidR="00F92117" w:rsidRDefault="00F92117" w:rsidP="00F921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F92117" w:rsidRPr="00F92117" w:rsidRDefault="00F92117" w:rsidP="00F921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11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Участие платное.</w:t>
      </w:r>
      <w:r w:rsidRPr="00F92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92117" w:rsidRPr="00F92117" w:rsidRDefault="00F92117" w:rsidP="00F921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1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обучения выдается удостоверение о повышение квалификации установленного образца (72 часа).</w:t>
      </w:r>
    </w:p>
    <w:p w:rsidR="00F92117" w:rsidRDefault="00F92117" w:rsidP="00F921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F92117" w:rsidRPr="00F92117" w:rsidRDefault="00F92117" w:rsidP="00F921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11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Для зачисления на цикл</w:t>
      </w:r>
      <w:r w:rsidRPr="00F92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предоставить следующие документы: личный листок по учету кадров с вклеенной фотографией</w:t>
      </w:r>
      <w:proofErr w:type="gramStart"/>
      <w:r w:rsidRPr="00F92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F92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заверенные копии диплома, копия сертификата, трудовой книжки, характеристика с места работы, реферат, копия платежного поручения.</w:t>
      </w:r>
    </w:p>
    <w:p w:rsidR="00F92117" w:rsidRPr="00F92117" w:rsidRDefault="00F92117" w:rsidP="00F921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11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Паспорт, и копия платежного поручения (при безналичной форме оплаты) предъявляются в первый день учебы.</w:t>
      </w:r>
    </w:p>
    <w:p w:rsidR="00F92117" w:rsidRPr="00F92117" w:rsidRDefault="00F92117" w:rsidP="00F921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117" w:rsidRDefault="00F92117" w:rsidP="00F921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11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Справки и заявки на обучение</w:t>
      </w:r>
      <w:r w:rsidRPr="00F92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 телефону 8-499-149-02-98, </w:t>
      </w:r>
    </w:p>
    <w:p w:rsidR="00F92117" w:rsidRPr="00F92117" w:rsidRDefault="00F92117" w:rsidP="00F921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тел/факсу 8-495- 414-67-59, </w:t>
      </w:r>
    </w:p>
    <w:p w:rsidR="00F35B06" w:rsidRPr="00F92117" w:rsidRDefault="00F92117" w:rsidP="00F92117">
      <w:pPr>
        <w:rPr>
          <w:lang w:val="en-US"/>
        </w:rPr>
      </w:pPr>
      <w:proofErr w:type="gramStart"/>
      <w:r w:rsidRPr="00F92117">
        <w:rPr>
          <w:rFonts w:ascii="Times New Roman" w:eastAsia="Times New Roman" w:hAnsi="Times New Roman" w:cs="Times New Roman"/>
          <w:lang w:val="en-US" w:eastAsia="ru-RU"/>
        </w:rPr>
        <w:t>e-mail</w:t>
      </w:r>
      <w:proofErr w:type="gramEnd"/>
      <w:r w:rsidRPr="00F92117">
        <w:rPr>
          <w:rFonts w:ascii="Times New Roman" w:eastAsia="Times New Roman" w:hAnsi="Times New Roman" w:cs="Times New Roman"/>
          <w:lang w:val="en-US" w:eastAsia="ru-RU"/>
        </w:rPr>
        <w:t xml:space="preserve"> </w:t>
      </w:r>
      <w:hyperlink r:id="rId6" w:history="1">
        <w:r w:rsidRPr="00F92117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 xml:space="preserve">oporcnpc@list.ru </w:t>
        </w:r>
      </w:hyperlink>
      <w:r w:rsidRPr="00F92117">
        <w:rPr>
          <w:rFonts w:ascii="Times New Roman" w:eastAsia="Times New Roman" w:hAnsi="Times New Roman" w:cs="Times New Roman"/>
          <w:lang w:val="en-US" w:eastAsia="ru-RU"/>
        </w:rPr>
        <w:br/>
      </w:r>
    </w:p>
    <w:sectPr w:rsidR="00F35B06" w:rsidRPr="00F92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117"/>
    <w:rsid w:val="00F35B06"/>
    <w:rsid w:val="00F9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2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21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2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21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porcnpc@list.ru%2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1</cp:revision>
  <dcterms:created xsi:type="dcterms:W3CDTF">2014-01-20T06:27:00Z</dcterms:created>
  <dcterms:modified xsi:type="dcterms:W3CDTF">2014-01-20T06:30:00Z</dcterms:modified>
</cp:coreProperties>
</file>