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39">
        <w:rPr>
          <w:rFonts w:ascii="Times New Roman" w:hAnsi="Times New Roman" w:cs="Times New Roman"/>
          <w:b/>
          <w:sz w:val="28"/>
          <w:szCs w:val="28"/>
        </w:rPr>
        <w:t>2</w:t>
      </w:r>
      <w:r w:rsidR="00255AB2">
        <w:rPr>
          <w:rFonts w:ascii="Times New Roman" w:hAnsi="Times New Roman" w:cs="Times New Roman"/>
          <w:b/>
          <w:sz w:val="28"/>
          <w:szCs w:val="28"/>
        </w:rPr>
        <w:t>5 июня</w:t>
      </w:r>
      <w:r w:rsidRPr="004E4039">
        <w:rPr>
          <w:rFonts w:ascii="Times New Roman" w:hAnsi="Times New Roman" w:cs="Times New Roman"/>
          <w:b/>
          <w:sz w:val="28"/>
          <w:szCs w:val="28"/>
        </w:rPr>
        <w:t xml:space="preserve"> 2020г. (</w:t>
      </w:r>
      <w:r w:rsidR="00255AB2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4E4039">
        <w:rPr>
          <w:rFonts w:ascii="Times New Roman" w:hAnsi="Times New Roman" w:cs="Times New Roman"/>
          <w:b/>
          <w:sz w:val="28"/>
          <w:szCs w:val="28"/>
        </w:rPr>
        <w:t>) в 13-00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039">
        <w:rPr>
          <w:rFonts w:ascii="Times New Roman" w:hAnsi="Times New Roman" w:cs="Times New Roman"/>
          <w:b/>
          <w:sz w:val="28"/>
          <w:szCs w:val="28"/>
        </w:rPr>
        <w:t>дистанционном формате</w:t>
      </w: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заседание ученого совета </w:t>
      </w: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ФГБУ «НМИЦ кардиологии» Минздрава России </w:t>
      </w: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3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877" w:rsidRPr="001525FD" w:rsidRDefault="00255AB2" w:rsidP="001525F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Цитокиновые</w:t>
      </w:r>
      <w:proofErr w:type="spellEnd"/>
      <w:r w:rsidRPr="0025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ловушки и риск сердечно-сосудистых заболеваний</w:t>
      </w:r>
      <w:r w:rsidR="00DD4877" w:rsidRPr="001525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46E3F" w:rsidRPr="00646E3F" w:rsidRDefault="00646E3F" w:rsidP="00DD487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CE5" w:rsidRPr="0050045A" w:rsidRDefault="00646E3F" w:rsidP="00255AB2">
      <w:pPr>
        <w:ind w:left="2268" w:hanging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604C2" w:rsidRPr="0064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15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лаборатории биохимии воспалительных процессов </w:t>
      </w:r>
      <w:proofErr w:type="spellStart"/>
      <w:r w:rsidR="001525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атерогенеза</w:t>
      </w:r>
      <w:proofErr w:type="spellEnd"/>
      <w:r w:rsidR="0015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НИИЭК </w:t>
      </w:r>
      <w:r w:rsidR="00255AB2" w:rsidRPr="00255A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ФГБУ «НМИЦ кардиологии</w:t>
      </w:r>
      <w:r w:rsidR="00255AB2" w:rsidRPr="00DD48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Минздрава России</w:t>
      </w:r>
      <w:r w:rsidR="00255AB2" w:rsidRPr="00DD48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DD4877" w:rsidRDefault="00932CE5" w:rsidP="00932CE5">
      <w:pPr>
        <w:rPr>
          <w:rFonts w:ascii="Times New Roman" w:hAnsi="Times New Roman" w:cs="Times New Roman"/>
          <w:sz w:val="28"/>
          <w:szCs w:val="28"/>
        </w:rPr>
      </w:pPr>
      <w:r w:rsidRPr="0093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E3F" w:rsidRPr="0064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152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46E3F" w:rsidRPr="0064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.н. </w:t>
      </w:r>
      <w:proofErr w:type="spellStart"/>
      <w:r w:rsidR="001525FD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1525FD">
        <w:rPr>
          <w:rFonts w:ascii="Times New Roman" w:hAnsi="Times New Roman" w:cs="Times New Roman"/>
          <w:sz w:val="28"/>
          <w:szCs w:val="28"/>
        </w:rPr>
        <w:t xml:space="preserve"> Александра Алексеевна</w:t>
      </w:r>
    </w:p>
    <w:p w:rsidR="00510B42" w:rsidRPr="00932CE5" w:rsidRDefault="00510B42" w:rsidP="00932C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D4877" w:rsidRDefault="00DD4877" w:rsidP="00DD4877">
      <w:pPr>
        <w:ind w:left="2268" w:hanging="1417"/>
        <w:rPr>
          <w:rFonts w:ascii="Times New Roman" w:hAnsi="Times New Roman" w:cs="Times New Roman"/>
          <w:sz w:val="28"/>
          <w:szCs w:val="28"/>
        </w:rPr>
      </w:pPr>
    </w:p>
    <w:p w:rsidR="00DD4877" w:rsidRDefault="00DD4877" w:rsidP="00DD4877">
      <w:pPr>
        <w:ind w:left="2268" w:hanging="1417"/>
        <w:rPr>
          <w:rFonts w:ascii="Times New Roman" w:hAnsi="Times New Roman" w:cs="Times New Roman"/>
          <w:sz w:val="28"/>
          <w:szCs w:val="28"/>
        </w:rPr>
      </w:pPr>
    </w:p>
    <w:p w:rsidR="00DD4877" w:rsidRPr="001525FD" w:rsidRDefault="00DD4877" w:rsidP="001525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25FD">
        <w:rPr>
          <w:rFonts w:ascii="Times New Roman" w:hAnsi="Times New Roman" w:cs="Times New Roman"/>
          <w:sz w:val="28"/>
          <w:szCs w:val="28"/>
        </w:rPr>
        <w:t>Разное.</w:t>
      </w:r>
    </w:p>
    <w:p w:rsidR="000604C2" w:rsidRPr="000604C2" w:rsidRDefault="000604C2" w:rsidP="00646E3F">
      <w:pPr>
        <w:pStyle w:val="a3"/>
        <w:ind w:left="2410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39" w:rsidRDefault="004E4039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                    </w:t>
      </w:r>
      <w:r w:rsidR="001525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Скворцов А.А.</w:t>
      </w:r>
    </w:p>
    <w:p w:rsidR="00EB515C" w:rsidRP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EB515C" w:rsidRPr="00EB515C" w:rsidSect="009B33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50F4"/>
    <w:multiLevelType w:val="hybridMultilevel"/>
    <w:tmpl w:val="DEDC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BE9"/>
    <w:multiLevelType w:val="hybridMultilevel"/>
    <w:tmpl w:val="F5D0E0B0"/>
    <w:lvl w:ilvl="0" w:tplc="6136A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62D5"/>
    <w:multiLevelType w:val="hybridMultilevel"/>
    <w:tmpl w:val="8D3A89EE"/>
    <w:lvl w:ilvl="0" w:tplc="589E1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10FBE"/>
    <w:multiLevelType w:val="hybridMultilevel"/>
    <w:tmpl w:val="354C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65D51"/>
    <w:multiLevelType w:val="hybridMultilevel"/>
    <w:tmpl w:val="320EC674"/>
    <w:lvl w:ilvl="0" w:tplc="532E6050">
      <w:start w:val="1"/>
      <w:numFmt w:val="decimal"/>
      <w:lvlText w:val="%1."/>
      <w:lvlJc w:val="left"/>
      <w:pPr>
        <w:ind w:left="880" w:hanging="5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39"/>
    <w:rsid w:val="0003651E"/>
    <w:rsid w:val="000604C2"/>
    <w:rsid w:val="000873C0"/>
    <w:rsid w:val="001525FD"/>
    <w:rsid w:val="00255AB2"/>
    <w:rsid w:val="004E4039"/>
    <w:rsid w:val="0050045A"/>
    <w:rsid w:val="00510B42"/>
    <w:rsid w:val="00590669"/>
    <w:rsid w:val="006016FF"/>
    <w:rsid w:val="00646E3F"/>
    <w:rsid w:val="00932CE5"/>
    <w:rsid w:val="00940B02"/>
    <w:rsid w:val="009B330D"/>
    <w:rsid w:val="00D56531"/>
    <w:rsid w:val="00DD4877"/>
    <w:rsid w:val="00EB515C"/>
    <w:rsid w:val="00F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2E773"/>
  <w15:chartTrackingRefBased/>
  <w15:docId w15:val="{5DE28DEB-C8AE-374B-B511-3C77A1C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2020-06-11T04:02:00Z</dcterms:created>
  <dcterms:modified xsi:type="dcterms:W3CDTF">2020-06-11T04:16:00Z</dcterms:modified>
</cp:coreProperties>
</file>